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0" w:rsidRPr="00F60027" w:rsidRDefault="000C2413" w:rsidP="000C2413">
      <w:pPr>
        <w:ind w:right="-716"/>
        <w:jc w:val="right"/>
        <w:rPr>
          <w:b/>
          <w:bCs/>
          <w:sz w:val="36"/>
          <w:szCs w:val="36"/>
          <w:rtl/>
          <w:lang w:bidi="ar-IQ"/>
        </w:rPr>
      </w:pPr>
      <w:r w:rsidRPr="000C2413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C74BF" wp14:editId="1A87962F">
                <wp:simplePos x="0" y="0"/>
                <wp:positionH relativeFrom="column">
                  <wp:posOffset>400050</wp:posOffset>
                </wp:positionH>
                <wp:positionV relativeFrom="paragraph">
                  <wp:posOffset>342900</wp:posOffset>
                </wp:positionV>
                <wp:extent cx="4667250" cy="904875"/>
                <wp:effectExtent l="0" t="0" r="0" b="952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13" w:rsidRDefault="000C2413" w:rsidP="000C241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السيد معاون العميد للشؤون العلمية والدراسات العليا المحترم</w:t>
                            </w:r>
                          </w:p>
                          <w:p w:rsidR="00D42BE3" w:rsidRDefault="000C2413" w:rsidP="000C241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م / </w:t>
                            </w: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IQ"/>
                              </w:rPr>
                              <w:t>طلب تأييد استمرار بالدوام للدراسات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lang w:bidi="ar-IQ"/>
                              </w:rPr>
                              <w:t xml:space="preserve">مسائية </w:t>
                            </w: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0C2413" w:rsidRDefault="000C2413" w:rsidP="000C241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F6002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      </w:t>
                            </w:r>
                          </w:p>
                          <w:p w:rsidR="000C2413" w:rsidRDefault="000C2413" w:rsidP="000C2413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.5pt;margin-top:27pt;width:367.5pt;height:7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" stroked="f">
                <v:textbox>
                  <w:txbxContent>
                    <w:p w:rsidR="000C2413" w:rsidRDefault="000C2413" w:rsidP="000C2413">
                      <w:pPr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السيد معاون العميد للشؤون العلمية والدراسات العليا المحترم</w:t>
                      </w:r>
                    </w:p>
                    <w:p w:rsidR="00D42BE3" w:rsidRDefault="000C2413" w:rsidP="000C241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م / </w:t>
                      </w: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IQ"/>
                        </w:rPr>
                        <w:t>طلب تأييد استمرار بالدوام للدراسات ال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:lang w:bidi="ar-IQ"/>
                        </w:rPr>
                        <w:t xml:space="preserve">مسائية </w:t>
                      </w: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</w:p>
                    <w:p w:rsidR="000C2413" w:rsidRDefault="000C2413" w:rsidP="000C241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F6002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       </w:t>
                      </w:r>
                    </w:p>
                    <w:p w:rsidR="000C2413" w:rsidRDefault="000C2413" w:rsidP="000C2413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w:drawing>
          <wp:inline distT="0" distB="0" distL="0" distR="0" wp14:anchorId="20ACE194" wp14:editId="2356A609">
            <wp:extent cx="800100" cy="9048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027" w:rsidRPr="00F60027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9FF2" wp14:editId="25DD02C6">
                <wp:simplePos x="0" y="0"/>
                <wp:positionH relativeFrom="column">
                  <wp:posOffset>-638175</wp:posOffset>
                </wp:positionH>
                <wp:positionV relativeFrom="paragraph">
                  <wp:posOffset>-247650</wp:posOffset>
                </wp:positionV>
                <wp:extent cx="1314450" cy="11525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27" w:rsidRDefault="00575399" w:rsidP="000C2413">
                            <w:pPr>
                              <w:ind w:right="91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11F33" wp14:editId="7DA6E7CD">
                                  <wp:extent cx="1019175" cy="1057275"/>
                                  <wp:effectExtent l="0" t="0" r="9525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18-10-18_21-56-0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726" cy="1065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5pt;margin-top:-19.5pt;width:103.5pt;height:9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" stroked="f">
                <v:textbox>
                  <w:txbxContent>
                    <w:p w:rsidR="00F60027" w:rsidRDefault="00575399" w:rsidP="000C2413">
                      <w:pPr>
                        <w:ind w:right="91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11F33" wp14:editId="7DA6E7CD">
                            <wp:extent cx="1019175" cy="1057275"/>
                            <wp:effectExtent l="0" t="0" r="9525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18-10-18_21-56-0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726" cy="1065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0CF" w:rsidRDefault="004710CF" w:rsidP="00F60027">
      <w:pPr>
        <w:jc w:val="right"/>
        <w:rPr>
          <w:b/>
          <w:bCs/>
          <w:sz w:val="36"/>
          <w:szCs w:val="36"/>
          <w:lang w:bidi="ar-IQ"/>
        </w:rPr>
      </w:pPr>
    </w:p>
    <w:p w:rsidR="00F60027" w:rsidRPr="00F60027" w:rsidRDefault="00F60027" w:rsidP="00F60027">
      <w:pPr>
        <w:jc w:val="right"/>
        <w:rPr>
          <w:sz w:val="36"/>
          <w:szCs w:val="36"/>
          <w:rtl/>
          <w:lang w:bidi="ar-IQ"/>
        </w:rPr>
      </w:pPr>
      <w:bookmarkStart w:id="0" w:name="_GoBack"/>
      <w:bookmarkEnd w:id="0"/>
      <w:r w:rsidRPr="00F60027">
        <w:rPr>
          <w:rFonts w:hint="cs"/>
          <w:b/>
          <w:bCs/>
          <w:sz w:val="36"/>
          <w:szCs w:val="36"/>
          <w:rtl/>
          <w:lang w:bidi="ar-IQ"/>
        </w:rPr>
        <w:t xml:space="preserve">تحية طيبة </w:t>
      </w:r>
      <w:r>
        <w:rPr>
          <w:rFonts w:hint="cs"/>
          <w:rtl/>
          <w:lang w:bidi="ar-IQ"/>
        </w:rPr>
        <w:t>:</w:t>
      </w:r>
    </w:p>
    <w:p w:rsidR="00F60027" w:rsidRPr="00F60027" w:rsidRDefault="00F60027" w:rsidP="00F60027">
      <w:pPr>
        <w:jc w:val="right"/>
        <w:rPr>
          <w:sz w:val="36"/>
          <w:szCs w:val="36"/>
          <w:rtl/>
          <w:lang w:bidi="ar-IQ"/>
        </w:rPr>
      </w:pPr>
      <w:r w:rsidRPr="00F60027">
        <w:rPr>
          <w:rFonts w:hint="cs"/>
          <w:sz w:val="36"/>
          <w:szCs w:val="36"/>
          <w:rtl/>
          <w:lang w:bidi="ar-IQ"/>
        </w:rPr>
        <w:t xml:space="preserve">يرجى تفضلكم بالموافقة على تزويدي بكتاب تأييد استمرار بالدوام معنون الى </w:t>
      </w:r>
    </w:p>
    <w:p w:rsidR="00E1201E" w:rsidRDefault="00F60027">
      <w:pPr>
        <w:rPr>
          <w:rtl/>
          <w:lang w:bidi="ar-IQ"/>
        </w:rPr>
      </w:pPr>
      <w:r>
        <w:rPr>
          <w:rFonts w:hint="cs"/>
          <w:rtl/>
          <w:lang w:bidi="ar-IQ"/>
        </w:rPr>
        <w:t>(</w:t>
      </w:r>
      <w:r w:rsidR="007C4FAB">
        <w:rPr>
          <w:rFonts w:hint="cs"/>
          <w:rtl/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</w:t>
      </w:r>
      <w:r w:rsidR="007C4FAB">
        <w:rPr>
          <w:rFonts w:hint="cs"/>
          <w:rtl/>
          <w:lang w:bidi="ar-IQ"/>
        </w:rPr>
        <w:t>)</w:t>
      </w:r>
      <w:r>
        <w:rPr>
          <w:rFonts w:hint="cs"/>
          <w:rtl/>
          <w:lang w:bidi="ar-IQ"/>
        </w:rPr>
        <w:t xml:space="preserve">        </w:t>
      </w:r>
    </w:p>
    <w:tbl>
      <w:tblPr>
        <w:tblStyle w:val="a6"/>
        <w:tblW w:w="9022" w:type="dxa"/>
        <w:tblLook w:val="04A0" w:firstRow="1" w:lastRow="0" w:firstColumn="1" w:lastColumn="0" w:noHBand="0" w:noVBand="1"/>
      </w:tblPr>
      <w:tblGrid>
        <w:gridCol w:w="1128"/>
        <w:gridCol w:w="1128"/>
        <w:gridCol w:w="1127"/>
        <w:gridCol w:w="1492"/>
        <w:gridCol w:w="1187"/>
        <w:gridCol w:w="1557"/>
        <w:gridCol w:w="1403"/>
      </w:tblGrid>
      <w:tr w:rsidR="006D0D7D" w:rsidTr="008C51D0">
        <w:trPr>
          <w:trHeight w:val="2186"/>
        </w:trPr>
        <w:tc>
          <w:tcPr>
            <w:tcW w:w="3383" w:type="dxa"/>
            <w:gridSpan w:val="3"/>
            <w:vMerge w:val="restart"/>
          </w:tcPr>
          <w:p w:rsidR="006D0D7D" w:rsidRDefault="006D0D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4710CF" w:rsidRDefault="006D0D7D" w:rsidP="006D0D7D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6D0D7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مصادقة السيد معاون العميد للشؤون العلمية والدراسات العليا</w:t>
            </w:r>
          </w:p>
          <w:p w:rsidR="004710CF" w:rsidRDefault="004710CF" w:rsidP="004710CF">
            <w:pPr>
              <w:rPr>
                <w:sz w:val="36"/>
                <w:szCs w:val="36"/>
                <w:lang w:bidi="ar-IQ"/>
              </w:rPr>
            </w:pPr>
          </w:p>
          <w:p w:rsidR="004710CF" w:rsidRDefault="004710CF" w:rsidP="004710CF">
            <w:pPr>
              <w:rPr>
                <w:sz w:val="36"/>
                <w:szCs w:val="36"/>
                <w:lang w:bidi="ar-IQ"/>
              </w:rPr>
            </w:pPr>
          </w:p>
          <w:p w:rsidR="006D0D7D" w:rsidRPr="004710CF" w:rsidRDefault="006D0D7D" w:rsidP="004710CF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5639" w:type="dxa"/>
            <w:gridSpan w:val="4"/>
          </w:tcPr>
          <w:p w:rsidR="006D0D7D" w:rsidRPr="007C4FAB" w:rsidRDefault="006D0D7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6D0D7D" w:rsidRPr="007C4FAB" w:rsidRDefault="006D0D7D" w:rsidP="008C51D0">
            <w:pPr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7C4FA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مصادقة السيد رئيس القسم</w:t>
            </w:r>
          </w:p>
        </w:tc>
      </w:tr>
      <w:tr w:rsidR="00E0026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E00266" w:rsidRDefault="00E00266">
            <w:pPr>
              <w:rPr>
                <w:lang w:bidi="ar-IQ"/>
              </w:rPr>
            </w:pPr>
          </w:p>
        </w:tc>
        <w:tc>
          <w:tcPr>
            <w:tcW w:w="5639" w:type="dxa"/>
            <w:gridSpan w:val="4"/>
          </w:tcPr>
          <w:p w:rsidR="00E00266" w:rsidRPr="007C4FAB" w:rsidRDefault="00E00266" w:rsidP="004511F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تسديد الطالب لرسوم الدراسة المسائية </w:t>
            </w:r>
          </w:p>
        </w:tc>
      </w:tr>
      <w:tr w:rsidR="00E0026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E00266" w:rsidRDefault="00E00266">
            <w:pPr>
              <w:rPr>
                <w:lang w:bidi="ar-IQ"/>
              </w:rPr>
            </w:pPr>
          </w:p>
        </w:tc>
        <w:tc>
          <w:tcPr>
            <w:tcW w:w="2679" w:type="dxa"/>
            <w:gridSpan w:val="2"/>
          </w:tcPr>
          <w:p w:rsidR="00E00266" w:rsidRPr="007C4FAB" w:rsidRDefault="00E00266" w:rsidP="004511F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لم يسدد </w:t>
            </w:r>
          </w:p>
        </w:tc>
        <w:tc>
          <w:tcPr>
            <w:tcW w:w="2960" w:type="dxa"/>
            <w:gridSpan w:val="2"/>
          </w:tcPr>
          <w:p w:rsidR="00E00266" w:rsidRPr="007C4FAB" w:rsidRDefault="00E00266" w:rsidP="004511F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تم التسديد </w:t>
            </w:r>
          </w:p>
        </w:tc>
      </w:tr>
      <w:tr w:rsidR="00E0026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E00266" w:rsidRDefault="00E00266">
            <w:pPr>
              <w:rPr>
                <w:lang w:bidi="ar-IQ"/>
              </w:rPr>
            </w:pPr>
          </w:p>
        </w:tc>
        <w:tc>
          <w:tcPr>
            <w:tcW w:w="2679" w:type="dxa"/>
            <w:gridSpan w:val="2"/>
          </w:tcPr>
          <w:p w:rsidR="00E00266" w:rsidRPr="007C4FAB" w:rsidRDefault="00E00266" w:rsidP="004511F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60" w:type="dxa"/>
            <w:gridSpan w:val="2"/>
          </w:tcPr>
          <w:p w:rsidR="00E00266" w:rsidRDefault="00E00266" w:rsidP="004511F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00266" w:rsidRPr="007C4FAB" w:rsidRDefault="00E00266" w:rsidP="004511F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6D0D7D" w:rsidTr="004877B1">
        <w:trPr>
          <w:trHeight w:val="145"/>
        </w:trPr>
        <w:tc>
          <w:tcPr>
            <w:tcW w:w="3383" w:type="dxa"/>
            <w:gridSpan w:val="3"/>
            <w:vMerge/>
          </w:tcPr>
          <w:p w:rsidR="006D0D7D" w:rsidRDefault="006D0D7D">
            <w:pPr>
              <w:rPr>
                <w:lang w:bidi="ar-IQ"/>
              </w:rPr>
            </w:pPr>
          </w:p>
        </w:tc>
        <w:tc>
          <w:tcPr>
            <w:tcW w:w="5639" w:type="dxa"/>
            <w:gridSpan w:val="4"/>
          </w:tcPr>
          <w:p w:rsidR="006D0D7D" w:rsidRPr="007C4FAB" w:rsidRDefault="006D0D7D" w:rsidP="004511F6">
            <w:pPr>
              <w:jc w:val="center"/>
              <w:rPr>
                <w:sz w:val="32"/>
                <w:szCs w:val="32"/>
                <w:lang w:bidi="ar-IQ"/>
              </w:rPr>
            </w:pPr>
            <w:r w:rsidRPr="007C4FAB">
              <w:rPr>
                <w:rFonts w:hint="cs"/>
                <w:sz w:val="32"/>
                <w:szCs w:val="32"/>
                <w:rtl/>
                <w:lang w:bidi="ar-IQ"/>
              </w:rPr>
              <w:t xml:space="preserve">حالة الطالب </w:t>
            </w:r>
          </w:p>
        </w:tc>
      </w:tr>
      <w:tr w:rsidR="00945B56" w:rsidTr="004877B1">
        <w:trPr>
          <w:trHeight w:val="381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92" w:type="dxa"/>
          </w:tcPr>
          <w:p w:rsidR="00945B56" w:rsidRPr="004511F6" w:rsidRDefault="00945B5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رسوب   </w:t>
            </w:r>
          </w:p>
        </w:tc>
        <w:tc>
          <w:tcPr>
            <w:tcW w:w="1187" w:type="dxa"/>
          </w:tcPr>
          <w:p w:rsidR="00945B56" w:rsidRPr="00575399" w:rsidRDefault="00575399" w:rsidP="00E0026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عبور  </w:t>
            </w:r>
            <w:r w:rsidR="00E0026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57" w:type="dxa"/>
          </w:tcPr>
          <w:p w:rsidR="00945B56" w:rsidRPr="00575399" w:rsidRDefault="004877B1" w:rsidP="004877B1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الدورالثاني</w:t>
            </w:r>
            <w:r w:rsidR="00575399"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1403" w:type="dxa"/>
          </w:tcPr>
          <w:p w:rsidR="00945B56" w:rsidRPr="004511F6" w:rsidRDefault="004877B1" w:rsidP="00E0026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الدور الاول</w:t>
            </w:r>
          </w:p>
        </w:tc>
      </w:tr>
      <w:tr w:rsidR="00945B56" w:rsidTr="004877B1">
        <w:trPr>
          <w:trHeight w:val="543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92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187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557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03" w:type="dxa"/>
          </w:tcPr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lang w:bidi="ar-IQ"/>
              </w:rPr>
            </w:pPr>
          </w:p>
        </w:tc>
      </w:tr>
      <w:tr w:rsidR="00945B5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2679" w:type="dxa"/>
            <w:gridSpan w:val="2"/>
          </w:tcPr>
          <w:p w:rsidR="00945B56" w:rsidRPr="004511F6" w:rsidRDefault="00945B5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المرحلة الحالية     </w:t>
            </w:r>
          </w:p>
        </w:tc>
        <w:tc>
          <w:tcPr>
            <w:tcW w:w="2960" w:type="dxa"/>
            <w:gridSpan w:val="2"/>
          </w:tcPr>
          <w:p w:rsidR="00945B56" w:rsidRPr="004511F6" w:rsidRDefault="00945B56" w:rsidP="004511F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المرحلة السابقة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  <w:tr w:rsidR="00945B56" w:rsidTr="004877B1">
        <w:trPr>
          <w:trHeight w:val="145"/>
        </w:trPr>
        <w:tc>
          <w:tcPr>
            <w:tcW w:w="3383" w:type="dxa"/>
            <w:gridSpan w:val="3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2679" w:type="dxa"/>
            <w:gridSpan w:val="2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2960" w:type="dxa"/>
            <w:gridSpan w:val="2"/>
          </w:tcPr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lang w:bidi="ar-IQ"/>
              </w:rPr>
            </w:pPr>
          </w:p>
        </w:tc>
      </w:tr>
      <w:tr w:rsidR="00945B56" w:rsidTr="00E00266">
        <w:trPr>
          <w:trHeight w:val="364"/>
        </w:trPr>
        <w:tc>
          <w:tcPr>
            <w:tcW w:w="1128" w:type="dxa"/>
          </w:tcPr>
          <w:p w:rsidR="00945B56" w:rsidRPr="004511F6" w:rsidRDefault="00945B5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انثى     </w:t>
            </w:r>
          </w:p>
        </w:tc>
        <w:tc>
          <w:tcPr>
            <w:tcW w:w="1128" w:type="dxa"/>
          </w:tcPr>
          <w:p w:rsidR="00945B56" w:rsidRPr="004511F6" w:rsidRDefault="00945B56" w:rsidP="004511F6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ذكر  </w:t>
            </w:r>
          </w:p>
        </w:tc>
        <w:tc>
          <w:tcPr>
            <w:tcW w:w="5363" w:type="dxa"/>
            <w:gridSpan w:val="4"/>
            <w:vMerge w:val="restart"/>
          </w:tcPr>
          <w:p w:rsidR="00945B56" w:rsidRPr="004511F6" w:rsidRDefault="00945B56" w:rsidP="002E20E4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vMerge w:val="restart"/>
          </w:tcPr>
          <w:p w:rsidR="00945B56" w:rsidRPr="004511F6" w:rsidRDefault="00945B56" w:rsidP="00945B5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  <w:p w:rsidR="00945B56" w:rsidRPr="004511F6" w:rsidRDefault="00945B56" w:rsidP="00232F1F">
            <w:pPr>
              <w:rPr>
                <w:sz w:val="32"/>
                <w:szCs w:val="32"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45B56" w:rsidTr="00E00266">
        <w:trPr>
          <w:trHeight w:val="426"/>
        </w:trPr>
        <w:tc>
          <w:tcPr>
            <w:tcW w:w="1128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128" w:type="dxa"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5363" w:type="dxa"/>
            <w:gridSpan w:val="4"/>
            <w:vMerge/>
          </w:tcPr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03" w:type="dxa"/>
            <w:vMerge/>
          </w:tcPr>
          <w:p w:rsidR="00945B56" w:rsidRDefault="00945B56">
            <w:pPr>
              <w:rPr>
                <w:rtl/>
                <w:lang w:bidi="ar-IQ"/>
              </w:rPr>
            </w:pPr>
          </w:p>
        </w:tc>
      </w:tr>
      <w:tr w:rsidR="00945B56" w:rsidRPr="004511F6" w:rsidTr="008C51D0">
        <w:trPr>
          <w:trHeight w:val="606"/>
        </w:trPr>
        <w:tc>
          <w:tcPr>
            <w:tcW w:w="7619" w:type="dxa"/>
            <w:gridSpan w:val="6"/>
          </w:tcPr>
          <w:p w:rsidR="00945B56" w:rsidRDefault="00945B56">
            <w:pPr>
              <w:rPr>
                <w:rtl/>
                <w:lang w:bidi="ar-IQ"/>
              </w:rPr>
            </w:pPr>
          </w:p>
          <w:p w:rsidR="00945B56" w:rsidRDefault="00945B56">
            <w:pPr>
              <w:rPr>
                <w:lang w:bidi="ar-IQ"/>
              </w:rPr>
            </w:pPr>
          </w:p>
        </w:tc>
        <w:tc>
          <w:tcPr>
            <w:tcW w:w="1403" w:type="dxa"/>
          </w:tcPr>
          <w:p w:rsidR="00945B56" w:rsidRPr="004511F6" w:rsidRDefault="00945B56" w:rsidP="00517A18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4511F6">
              <w:rPr>
                <w:rFonts w:hint="cs"/>
                <w:sz w:val="32"/>
                <w:szCs w:val="32"/>
                <w:rtl/>
                <w:lang w:bidi="ar-IQ"/>
              </w:rPr>
              <w:t xml:space="preserve">القسم         </w:t>
            </w:r>
          </w:p>
        </w:tc>
      </w:tr>
      <w:tr w:rsidR="00E00266" w:rsidRPr="004511F6" w:rsidTr="008C51D0">
        <w:trPr>
          <w:trHeight w:val="574"/>
        </w:trPr>
        <w:tc>
          <w:tcPr>
            <w:tcW w:w="7619" w:type="dxa"/>
            <w:gridSpan w:val="6"/>
          </w:tcPr>
          <w:p w:rsidR="008C51D0" w:rsidRDefault="008C51D0">
            <w:pPr>
              <w:rPr>
                <w:rtl/>
                <w:lang w:bidi="ar-IQ"/>
              </w:rPr>
            </w:pPr>
          </w:p>
          <w:p w:rsidR="00E00266" w:rsidRPr="008C51D0" w:rsidRDefault="008C51D0" w:rsidP="008C51D0">
            <w:pPr>
              <w:tabs>
                <w:tab w:val="left" w:pos="2985"/>
              </w:tabs>
              <w:rPr>
                <w:rtl/>
                <w:lang w:bidi="ar-IQ"/>
              </w:rPr>
            </w:pPr>
            <w:r>
              <w:rPr>
                <w:lang w:bidi="ar-IQ"/>
              </w:rPr>
              <w:tab/>
            </w:r>
          </w:p>
        </w:tc>
        <w:tc>
          <w:tcPr>
            <w:tcW w:w="1403" w:type="dxa"/>
          </w:tcPr>
          <w:p w:rsidR="00E00266" w:rsidRPr="004511F6" w:rsidRDefault="00E00266" w:rsidP="00E0026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</w:tbl>
    <w:p w:rsidR="00F60027" w:rsidRDefault="00F60027">
      <w:pPr>
        <w:rPr>
          <w:rtl/>
          <w:lang w:bidi="ar-IQ"/>
        </w:rPr>
      </w:pPr>
    </w:p>
    <w:sectPr w:rsidR="00F600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75" w:rsidRDefault="004F2A75" w:rsidP="00F60027">
      <w:pPr>
        <w:spacing w:after="0" w:line="240" w:lineRule="auto"/>
      </w:pPr>
      <w:r>
        <w:separator/>
      </w:r>
    </w:p>
  </w:endnote>
  <w:endnote w:type="continuationSeparator" w:id="0">
    <w:p w:rsidR="004F2A75" w:rsidRDefault="004F2A75" w:rsidP="00F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75" w:rsidRDefault="004F2A75" w:rsidP="00F60027">
      <w:pPr>
        <w:spacing w:after="0" w:line="240" w:lineRule="auto"/>
      </w:pPr>
      <w:r>
        <w:separator/>
      </w:r>
    </w:p>
  </w:footnote>
  <w:footnote w:type="continuationSeparator" w:id="0">
    <w:p w:rsidR="004F2A75" w:rsidRDefault="004F2A75" w:rsidP="00F6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7"/>
    <w:rsid w:val="000C2413"/>
    <w:rsid w:val="001B5599"/>
    <w:rsid w:val="004511F6"/>
    <w:rsid w:val="004710CF"/>
    <w:rsid w:val="004877B1"/>
    <w:rsid w:val="004F2A75"/>
    <w:rsid w:val="00517A18"/>
    <w:rsid w:val="00575399"/>
    <w:rsid w:val="005D2FC0"/>
    <w:rsid w:val="006D0D7D"/>
    <w:rsid w:val="007C4FAB"/>
    <w:rsid w:val="007D73AC"/>
    <w:rsid w:val="008C51D0"/>
    <w:rsid w:val="00945B56"/>
    <w:rsid w:val="009A25FA"/>
    <w:rsid w:val="009D7BBC"/>
    <w:rsid w:val="00A047FC"/>
    <w:rsid w:val="00C76458"/>
    <w:rsid w:val="00D21DE4"/>
    <w:rsid w:val="00D3470A"/>
    <w:rsid w:val="00D42BE3"/>
    <w:rsid w:val="00E00266"/>
    <w:rsid w:val="00E1201E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0027"/>
  </w:style>
  <w:style w:type="paragraph" w:styleId="a4">
    <w:name w:val="footer"/>
    <w:basedOn w:val="a"/>
    <w:link w:val="Char0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0027"/>
  </w:style>
  <w:style w:type="paragraph" w:styleId="a5">
    <w:name w:val="Balloon Text"/>
    <w:basedOn w:val="a"/>
    <w:link w:val="Char1"/>
    <w:uiPriority w:val="99"/>
    <w:semiHidden/>
    <w:unhideWhenUsed/>
    <w:rsid w:val="00F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0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0027"/>
  </w:style>
  <w:style w:type="paragraph" w:styleId="a4">
    <w:name w:val="footer"/>
    <w:basedOn w:val="a"/>
    <w:link w:val="Char0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0027"/>
  </w:style>
  <w:style w:type="paragraph" w:styleId="a5">
    <w:name w:val="Balloon Text"/>
    <w:basedOn w:val="a"/>
    <w:link w:val="Char1"/>
    <w:uiPriority w:val="99"/>
    <w:semiHidden/>
    <w:unhideWhenUsed/>
    <w:rsid w:val="00F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0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6</cp:revision>
  <dcterms:created xsi:type="dcterms:W3CDTF">2018-10-19T17:30:00Z</dcterms:created>
  <dcterms:modified xsi:type="dcterms:W3CDTF">2018-11-02T18:00:00Z</dcterms:modified>
</cp:coreProperties>
</file>